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42FB1" w14:textId="77777777" w:rsidR="00366C33" w:rsidRDefault="00000000">
      <w:r>
        <w:rPr>
          <w:b/>
          <w:bCs/>
          <w:sz w:val="20"/>
          <w:szCs w:val="20"/>
        </w:rPr>
        <w:t xml:space="preserve">Task 1 – Active Directory Design </w:t>
      </w:r>
      <w:r>
        <w:rPr>
          <w:sz w:val="20"/>
          <w:szCs w:val="20"/>
        </w:rPr>
        <w:t>(6%)</w:t>
      </w:r>
    </w:p>
    <w:p w14:paraId="71C67D7A" w14:textId="77777777" w:rsidR="00366C33" w:rsidRDefault="00366C33"/>
    <w:p w14:paraId="66C8ABFA" w14:textId="77777777" w:rsidR="00366C33" w:rsidRDefault="00000000">
      <w:pPr>
        <w:pStyle w:val="Default"/>
        <w:spacing w:after="7"/>
        <w:rPr>
          <w:sz w:val="20"/>
          <w:szCs w:val="20"/>
        </w:rPr>
      </w:pPr>
      <w:r>
        <w:rPr>
          <w:color w:val="auto"/>
          <w:sz w:val="20"/>
          <w:szCs w:val="20"/>
        </w:rPr>
        <w:t xml:space="preserve">• Design and draw the network </w:t>
      </w:r>
      <w:r>
        <w:rPr>
          <w:b/>
          <w:bCs/>
          <w:color w:val="auto"/>
          <w:sz w:val="20"/>
          <w:szCs w:val="20"/>
        </w:rPr>
        <w:t xml:space="preserve">topology </w:t>
      </w:r>
      <w:r>
        <w:rPr>
          <w:color w:val="auto"/>
          <w:sz w:val="20"/>
          <w:szCs w:val="20"/>
        </w:rPr>
        <w:t xml:space="preserve">based on the above scenario in your </w:t>
      </w:r>
      <w:proofErr w:type="spellStart"/>
      <w:r>
        <w:rPr>
          <w:b/>
          <w:bCs/>
          <w:color w:val="FF0000"/>
          <w:sz w:val="20"/>
          <w:szCs w:val="20"/>
        </w:rPr>
        <w:t>Assignment_Your</w:t>
      </w:r>
      <w:proofErr w:type="spellEnd"/>
      <w:r>
        <w:rPr>
          <w:b/>
          <w:bCs/>
          <w:color w:val="FF0000"/>
          <w:sz w:val="20"/>
          <w:szCs w:val="20"/>
        </w:rPr>
        <w:t xml:space="preserve"> Name_YourID.docx</w:t>
      </w:r>
      <w:r>
        <w:rPr>
          <w:sz w:val="20"/>
          <w:szCs w:val="20"/>
        </w:rPr>
        <w:t xml:space="preserve">. Clearly label the server computer </w:t>
      </w:r>
      <w:r>
        <w:rPr>
          <w:b/>
          <w:bCs/>
          <w:sz w:val="20"/>
          <w:szCs w:val="20"/>
        </w:rPr>
        <w:t>names</w:t>
      </w:r>
      <w:r>
        <w:rPr>
          <w:sz w:val="20"/>
          <w:szCs w:val="20"/>
        </w:rPr>
        <w:t xml:space="preserve">, assigned </w:t>
      </w:r>
      <w:r>
        <w:rPr>
          <w:b/>
          <w:bCs/>
          <w:sz w:val="20"/>
          <w:szCs w:val="20"/>
        </w:rPr>
        <w:t xml:space="preserve">IP </w:t>
      </w:r>
      <w:r>
        <w:rPr>
          <w:sz w:val="20"/>
          <w:szCs w:val="20"/>
        </w:rPr>
        <w:t xml:space="preserve">addresses, assigned </w:t>
      </w:r>
      <w:r>
        <w:rPr>
          <w:b/>
          <w:bCs/>
          <w:sz w:val="20"/>
          <w:szCs w:val="20"/>
        </w:rPr>
        <w:t>domains</w:t>
      </w:r>
      <w:r>
        <w:rPr>
          <w:sz w:val="20"/>
          <w:szCs w:val="20"/>
        </w:rPr>
        <w:t xml:space="preserve">, and </w:t>
      </w:r>
      <w:r>
        <w:rPr>
          <w:b/>
          <w:bCs/>
          <w:sz w:val="20"/>
          <w:szCs w:val="20"/>
        </w:rPr>
        <w:t xml:space="preserve">DNS </w:t>
      </w:r>
      <w:r>
        <w:rPr>
          <w:sz w:val="20"/>
          <w:szCs w:val="20"/>
        </w:rPr>
        <w:t xml:space="preserve">IP addresses. </w:t>
      </w:r>
    </w:p>
    <w:p w14:paraId="3B7A7CFF" w14:textId="77777777" w:rsidR="00366C33" w:rsidRDefault="00366C33"/>
    <w:p w14:paraId="651A210B" w14:textId="77777777" w:rsidR="00366C33" w:rsidRDefault="00000000">
      <w:r>
        <w:t xml:space="preserve">Important: When you start the lab, PLABDC01 must be powered on first. Please </w:t>
      </w:r>
    </w:p>
    <w:p w14:paraId="36729E1B" w14:textId="77777777" w:rsidR="00366C33" w:rsidRDefault="00000000">
      <w:r>
        <w:t>note that some network services require Active Directory in order to function.</w:t>
      </w:r>
    </w:p>
    <w:p w14:paraId="662835FE" w14:textId="77777777" w:rsidR="00366C33" w:rsidRDefault="00000000">
      <w:r>
        <w:rPr>
          <w:rFonts w:hint="eastAsia"/>
        </w:rPr>
        <w:t>•</w:t>
      </w:r>
      <w:r>
        <w:t xml:space="preserve">     PLABDC01 (Windows Server 2016 - Domain Controller)</w:t>
      </w:r>
    </w:p>
    <w:p w14:paraId="2FAC365A" w14:textId="77777777" w:rsidR="00366C33" w:rsidRDefault="00000000">
      <w:r>
        <w:rPr>
          <w:rFonts w:hint="eastAsia"/>
        </w:rPr>
        <w:t>•</w:t>
      </w:r>
      <w:r>
        <w:t xml:space="preserve">     PLABDM01 (Windows Server 2016 - Domain Member Server)</w:t>
      </w:r>
    </w:p>
    <w:p w14:paraId="7CADF5CE" w14:textId="77777777" w:rsidR="00366C33" w:rsidRDefault="00000000">
      <w:r>
        <w:rPr>
          <w:rFonts w:hint="eastAsia"/>
        </w:rPr>
        <w:t>•</w:t>
      </w:r>
      <w:r>
        <w:t xml:space="preserve">     PLABDCORE01 (Windows Server 2016 - Domain Member Server Core)</w:t>
      </w:r>
    </w:p>
    <w:p w14:paraId="38BBDB3E" w14:textId="77777777" w:rsidR="00366C33" w:rsidRDefault="00000000">
      <w:r>
        <w:rPr>
          <w:rFonts w:hint="eastAsia"/>
        </w:rPr>
        <w:t>•</w:t>
      </w:r>
      <w:r>
        <w:t xml:space="preserve">     PLABSA01 (Windows Server 2016 - Domain Member Server)</w:t>
      </w:r>
    </w:p>
    <w:p w14:paraId="19D6B9A9" w14:textId="77777777" w:rsidR="00366C33" w:rsidRDefault="00000000">
      <w:r>
        <w:rPr>
          <w:rFonts w:hint="eastAsia"/>
        </w:rPr>
        <w:t>•</w:t>
      </w:r>
      <w:r>
        <w:t xml:space="preserve">     PLABWIN10 (Windows 10 Enterprise - Domain Workstation)</w:t>
      </w:r>
    </w:p>
    <w:p w14:paraId="5D9D3D98" w14:textId="77777777" w:rsidR="00366C33" w:rsidRDefault="00366C33"/>
    <w:p w14:paraId="7450C8B5" w14:textId="77777777" w:rsidR="00366C33" w:rsidRDefault="00000000">
      <w:r>
        <w:t>Lab Diagram</w:t>
      </w:r>
    </w:p>
    <w:p w14:paraId="5A30B573" w14:textId="77777777" w:rsidR="00366C33" w:rsidRDefault="00366C33"/>
    <w:p w14:paraId="19ADD39F" w14:textId="77777777" w:rsidR="00366C33" w:rsidRDefault="00000000">
      <w:pPr>
        <w:widowControl/>
      </w:pPr>
      <w:r>
        <w:br w:type="page"/>
      </w:r>
    </w:p>
    <w:p w14:paraId="3C9C423E" w14:textId="77777777" w:rsidR="00366C33" w:rsidRDefault="00000000">
      <w:pPr>
        <w:pStyle w:val="Default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• Use commands </w:t>
      </w:r>
      <w:proofErr w:type="spellStart"/>
      <w:proofErr w:type="gramStart"/>
      <w:r>
        <w:rPr>
          <w:b/>
          <w:bCs/>
          <w:sz w:val="20"/>
          <w:szCs w:val="20"/>
        </w:rPr>
        <w:t>dates;ipconfig</w:t>
      </w:r>
      <w:proofErr w:type="spellEnd"/>
      <w:proofErr w:type="gramEnd"/>
      <w:r>
        <w:rPr>
          <w:b/>
          <w:bCs/>
          <w:sz w:val="20"/>
          <w:szCs w:val="20"/>
        </w:rPr>
        <w:t xml:space="preserve"> /all </w:t>
      </w:r>
      <w:r>
        <w:rPr>
          <w:sz w:val="20"/>
          <w:szCs w:val="20"/>
        </w:rPr>
        <w:t xml:space="preserve">to record the existing configurations, and take screenshots for each machine. </w:t>
      </w:r>
    </w:p>
    <w:p w14:paraId="51A6294D" w14:textId="77777777" w:rsidR="00366C33" w:rsidRDefault="00000000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7EB01F58" wp14:editId="45AF7A97">
            <wp:extent cx="6223000" cy="4391025"/>
            <wp:effectExtent l="0" t="0" r="10160" b="13335"/>
            <wp:docPr id="59575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364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138" cy="439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5493" w14:textId="77777777" w:rsidR="00366C33" w:rsidRDefault="00366C33">
      <w:pPr>
        <w:keepNext/>
        <w:jc w:val="center"/>
        <w:rPr>
          <w:rFonts w:ascii="宋体" w:eastAsia="宋体" w:hAnsi="宋体"/>
          <w:szCs w:val="21"/>
        </w:rPr>
      </w:pPr>
    </w:p>
    <w:p w14:paraId="723870ED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1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Command date; ipconfig in PowerShell</w:t>
      </w:r>
    </w:p>
    <w:p w14:paraId="7A513918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7FEC400" wp14:editId="03B22957">
            <wp:extent cx="6167120" cy="4415790"/>
            <wp:effectExtent l="0" t="0" r="5080" b="3810"/>
            <wp:docPr id="10743620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62035" name="图片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272" cy="441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3772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2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Command date; ipconfig in PowerShell</w:t>
      </w:r>
    </w:p>
    <w:p w14:paraId="6B43CF47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4E8B376" wp14:editId="4E39B34C">
            <wp:extent cx="6299835" cy="4451985"/>
            <wp:effectExtent l="0" t="0" r="9525" b="13335"/>
            <wp:docPr id="16235367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36715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6180" cy="445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BFD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3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PLABSA01: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Command date; ipconfig in </w:t>
      </w:r>
      <w:proofErr w:type="spell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powershell</w:t>
      </w:r>
      <w:proofErr w:type="spellEnd"/>
    </w:p>
    <w:p w14:paraId="2A938E6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9CB8D9D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6A04700" wp14:editId="1DD07D0E">
            <wp:extent cx="5629910" cy="3970020"/>
            <wp:effectExtent l="0" t="0" r="8890" b="7620"/>
            <wp:docPr id="4166646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64638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569" cy="397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ABB6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Command date; ipconfig in </w:t>
      </w:r>
      <w:proofErr w:type="spell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powershell</w:t>
      </w:r>
      <w:proofErr w:type="spellEnd"/>
    </w:p>
    <w:p w14:paraId="7B3C1957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BA50F99" w14:textId="77777777" w:rsidR="00366C33" w:rsidRPr="000E6DF0" w:rsidRDefault="00000000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25A4273" wp14:editId="3BB410BE">
            <wp:extent cx="6263640" cy="4403725"/>
            <wp:effectExtent l="0" t="0" r="0" b="635"/>
            <wp:docPr id="18079488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48842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667" cy="440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3721" w14:textId="77777777" w:rsidR="00366C33" w:rsidRPr="000E6DF0" w:rsidRDefault="00366C33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7D39899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5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Command date; ipconfig in </w:t>
      </w:r>
      <w:proofErr w:type="spell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powershell</w:t>
      </w:r>
      <w:proofErr w:type="spellEnd"/>
    </w:p>
    <w:p w14:paraId="4B91F47B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395CF6CA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lastRenderedPageBreak/>
        <w:t xml:space="preserve">Task 2 – Active Directory Installation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(9%)</w:t>
      </w:r>
    </w:p>
    <w:p w14:paraId="3E7470A2" w14:textId="77777777" w:rsidR="00366C33" w:rsidRPr="000E6DF0" w:rsidRDefault="00000000">
      <w:pPr>
        <w:pStyle w:val="Default"/>
        <w:spacing w:after="4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• Configure the active directory according to the above design.</w:t>
      </w:r>
    </w:p>
    <w:p w14:paraId="1411DB1C" w14:textId="77777777" w:rsidR="00366C33" w:rsidRPr="000E6DF0" w:rsidRDefault="00000000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t>• Capture necessary screenshots to demonstrate the steps taken to configure the network, and provide some explanation for your steps.</w:t>
      </w:r>
    </w:p>
    <w:p w14:paraId="0C0F760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05F31022" wp14:editId="58BEAA4A">
            <wp:extent cx="5876290" cy="4142740"/>
            <wp:effectExtent l="0" t="0" r="6350" b="2540"/>
            <wp:docPr id="1671075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7568" name="图片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203" cy="414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93A6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Install ADDS (Results)</w:t>
      </w:r>
    </w:p>
    <w:p w14:paraId="3DE3233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2597ACBB" wp14:editId="46CA3F3A">
            <wp:extent cx="6256655" cy="4417060"/>
            <wp:effectExtent l="0" t="0" r="6985" b="2540"/>
            <wp:docPr id="720991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91275" name="图片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4632" cy="442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D67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Configure deployment operation and Root domain name</w:t>
      </w:r>
    </w:p>
    <w:p w14:paraId="1FF078D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7E85DE0" wp14:editId="086630FF">
            <wp:extent cx="6344285" cy="4484370"/>
            <wp:effectExtent l="0" t="0" r="10795" b="11430"/>
            <wp:docPr id="9231556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55633" name="图片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9108" cy="448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8F0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Configure Password of DSRM</w:t>
      </w:r>
    </w:p>
    <w:p w14:paraId="71CFCF3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C4E21A3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3725936" wp14:editId="64D55DC2">
            <wp:extent cx="6310630" cy="4462780"/>
            <wp:effectExtent l="0" t="0" r="13970" b="2540"/>
            <wp:docPr id="4933349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34945" name="图片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2586" cy="446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D595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Prerequisites Check of ADDS Service</w:t>
      </w:r>
    </w:p>
    <w:p w14:paraId="3A08FA0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56CCAF8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87ABFF4" wp14:editId="4822E3BC">
            <wp:extent cx="6133465" cy="4349750"/>
            <wp:effectExtent l="0" t="0" r="8255" b="8890"/>
            <wp:docPr id="772403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0382" name="图片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343" cy="435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3934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 w:cs="宋体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the domain is done</w:t>
      </w:r>
    </w:p>
    <w:p w14:paraId="2BA640B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40D17CD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D8772F1" wp14:editId="50518AF9">
            <wp:extent cx="6164580" cy="4355465"/>
            <wp:effectExtent l="0" t="0" r="7620" b="3175"/>
            <wp:docPr id="368502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2196" name="图片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136" cy="435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6E83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Join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plabdm01, plabdmcore01, plabsa01, plabwin10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to the Domain</w:t>
      </w:r>
    </w:p>
    <w:p w14:paraId="1217708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844D01F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2F1105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34D635F" wp14:editId="2AEA2973">
            <wp:extent cx="5274310" cy="3718560"/>
            <wp:effectExtent l="0" t="0" r="13970" b="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07EC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The progress of installing ADDS</w:t>
      </w:r>
    </w:p>
    <w:p w14:paraId="2652A28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B310A6D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444F6DE" wp14:editId="14BF978A">
            <wp:extent cx="5274310" cy="3717925"/>
            <wp:effectExtent l="0" t="0" r="13970" b="635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D017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13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ADDS Installation is done</w:t>
      </w:r>
    </w:p>
    <w:p w14:paraId="7D60C9AF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5263BC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15254A66" wp14:editId="52A3E68C">
            <wp:extent cx="5274310" cy="3764915"/>
            <wp:effectExtent l="0" t="0" r="13970" b="1460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2F37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14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Configure ADDS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SafeModeAdministratorPassword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restart, then plabdmcore01 setup is done</w:t>
      </w:r>
    </w:p>
    <w:p w14:paraId="1BB0165E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D56CF44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4D06B3D" wp14:editId="7AAEEFF4">
            <wp:extent cx="6180455" cy="4382770"/>
            <wp:effectExtent l="0" t="0" r="6985" b="6350"/>
            <wp:docPr id="2466145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14503" name="图片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2742" cy="438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A499C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15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Install ADDS including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ManagementTools</w:t>
      </w:r>
      <w:proofErr w:type="spellEnd"/>
    </w:p>
    <w:p w14:paraId="20C69A59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E1C1667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43859F4" wp14:editId="20DFB84A">
            <wp:extent cx="6055360" cy="4298950"/>
            <wp:effectExtent l="0" t="0" r="10160" b="13970"/>
            <wp:docPr id="10101733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3339" name="图片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4091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77F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The ADDS with </w:t>
      </w:r>
      <w:proofErr w:type="spell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ManagementTools</w:t>
      </w:r>
      <w:proofErr w:type="spell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is done</w:t>
      </w:r>
    </w:p>
    <w:p w14:paraId="58CAECA9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BE5F67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1ADAFC5" wp14:editId="3F3CFDF2">
            <wp:extent cx="6117590" cy="4335780"/>
            <wp:effectExtent l="0" t="0" r="8890" b="7620"/>
            <wp:docPr id="10289020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02093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144" cy="43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3D94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bookmarkStart w:id="0" w:name="_Hlk119255464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Set plabdm01 as child domain (KAIFENG) of practicelabs.com</w:t>
      </w:r>
    </w:p>
    <w:bookmarkEnd w:id="0"/>
    <w:p w14:paraId="48FD2FB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41BFD8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1E6FD8A" wp14:editId="35995BB1">
            <wp:extent cx="5939155" cy="4212590"/>
            <wp:effectExtent l="0" t="0" r="4445" b="8890"/>
            <wp:docPr id="3501916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91673" name="图片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442" cy="421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2EE3" w14:textId="77777777" w:rsidR="00366C33" w:rsidRPr="000E6DF0" w:rsidRDefault="00000000">
      <w:pPr>
        <w:pStyle w:val="a3"/>
        <w:rPr>
          <w:rFonts w:ascii="Cascadia Mono" w:eastAsia="宋体" w:hAnsi="Cascadia Mono"/>
          <w:i/>
          <w:i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Enter the password of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practicelabs.com</w:t>
      </w:r>
    </w:p>
    <w:p w14:paraId="3D45843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EED41D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75F76DB" wp14:editId="045F9C6F">
            <wp:extent cx="5757545" cy="4083050"/>
            <wp:effectExtent l="0" t="0" r="3175" b="1270"/>
            <wp:docPr id="18834850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85048" name="图片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214" cy="408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A59F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Installing child domain (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KAIFENG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)</w:t>
      </w:r>
    </w:p>
    <w:p w14:paraId="0398B58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478E40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300FEE0" wp14:editId="383ECC30">
            <wp:extent cx="5902325" cy="4166235"/>
            <wp:effectExtent l="0" t="0" r="10795" b="9525"/>
            <wp:docPr id="16110813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81357" name="图片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4584" cy="416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5854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Install successfully and reboot</w:t>
      </w:r>
    </w:p>
    <w:p w14:paraId="063682A9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43F2F7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C2C2E18" wp14:editId="25F134B3">
            <wp:extent cx="6245225" cy="4415155"/>
            <wp:effectExtent l="0" t="0" r="3175" b="4445"/>
            <wp:docPr id="4334935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93564" name="图片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7576" cy="441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D9AB0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Check the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plabdm01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the child domain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KAIFENG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is installed successfully</w:t>
      </w:r>
    </w:p>
    <w:p w14:paraId="1FF4287B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4C1C8A7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93BA3E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317F72AC" wp14:editId="015EFA71">
            <wp:extent cx="5963285" cy="4225925"/>
            <wp:effectExtent l="0" t="0" r="10795" b="10795"/>
            <wp:docPr id="5111617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61777" name="图片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569" cy="423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CC5A5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Choose ADDS Service installation in Add Roles and Features Wizard</w:t>
      </w:r>
    </w:p>
    <w:p w14:paraId="5506F8C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7838A3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33BA7F3E" wp14:editId="14B03E3A">
            <wp:extent cx="5640070" cy="3989070"/>
            <wp:effectExtent l="0" t="0" r="13970" b="3810"/>
            <wp:docPr id="1932968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68269" name="图片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456" cy="399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4816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23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The confirmation of ADDS Service</w:t>
      </w:r>
    </w:p>
    <w:p w14:paraId="34E94C7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527F86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970781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84FE7BC" wp14:editId="3C7A0362">
            <wp:extent cx="6031865" cy="4270375"/>
            <wp:effectExtent l="0" t="0" r="3175" b="12065"/>
            <wp:docPr id="13912693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69348" name="图片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6751" cy="427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8530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24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After installing ADDS, set it as a domain controller of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practicelabs.com</w:t>
      </w:r>
    </w:p>
    <w:p w14:paraId="56F147D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15D24C6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2FE08DEF" wp14:editId="54B1E0AA">
            <wp:extent cx="5871210" cy="4133850"/>
            <wp:effectExtent l="0" t="0" r="11430" b="11430"/>
            <wp:docPr id="13428796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79636" name="图片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0144" cy="413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7F77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25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Set is as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Read only domain controller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of practicelabs.com</w:t>
      </w:r>
    </w:p>
    <w:p w14:paraId="771EF9A1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A5B958A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704C79A" wp14:editId="1D6A43BA">
            <wp:extent cx="5901055" cy="4213225"/>
            <wp:effectExtent l="0" t="0" r="12065" b="8255"/>
            <wp:docPr id="16537595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59542" name="图片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4298" cy="42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4B94F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Review options of ADDS Configuration Wizard</w:t>
      </w:r>
    </w:p>
    <w:p w14:paraId="4CC5CE03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B7D196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0B4F5D0" wp14:editId="0946EBBB">
            <wp:extent cx="6047105" cy="4297680"/>
            <wp:effectExtent l="0" t="0" r="3175" b="0"/>
            <wp:docPr id="18612093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09327" name="图片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0046" cy="429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C68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Prerequisites check of ADDS Configuration Wizard</w:t>
      </w:r>
    </w:p>
    <w:p w14:paraId="0E8227A1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237108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00CE1D22" wp14:editId="7E405DAA">
            <wp:extent cx="6584315" cy="4641850"/>
            <wp:effectExtent l="0" t="0" r="14605" b="6350"/>
            <wp:docPr id="4406652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65247" name="图片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8341" cy="46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BD25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After installation, reboot plabsa01</w:t>
      </w:r>
    </w:p>
    <w:p w14:paraId="36E4E23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06564B6F" wp14:editId="379885F7">
            <wp:extent cx="5786120" cy="4141470"/>
            <wp:effectExtent l="0" t="0" r="5080" b="3810"/>
            <wp:docPr id="8400058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5851" name="图片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8958" cy="41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7DE0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29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Check the </w:t>
      </w:r>
      <w:r w:rsidRPr="000E6DF0"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  <w:t>plabsa01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installation and it is done</w:t>
      </w:r>
    </w:p>
    <w:p w14:paraId="5134B3B2" w14:textId="77777777" w:rsidR="00366C33" w:rsidRPr="000E6DF0" w:rsidRDefault="00366C33">
      <w:pPr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DDE8BC7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t xml:space="preserve">Use commands </w:t>
      </w:r>
      <w:proofErr w:type="spellStart"/>
      <w:proofErr w:type="gramStart"/>
      <w:r w:rsidRPr="000E6DF0">
        <w:rPr>
          <w:rFonts w:ascii="Cascadia Mono" w:eastAsia="宋体" w:hAnsi="Cascadia Mono"/>
          <w:b/>
          <w:bCs/>
          <w:color w:val="76923C" w:themeColor="accent3" w:themeShade="BF"/>
          <w:szCs w:val="21"/>
        </w:rPr>
        <w:t>dates;ipconfig</w:t>
      </w:r>
      <w:proofErr w:type="spellEnd"/>
      <w:proofErr w:type="gramEnd"/>
      <w:r w:rsidRPr="000E6DF0">
        <w:rPr>
          <w:rFonts w:ascii="Cascadia Mono" w:eastAsia="宋体" w:hAnsi="Cascadia Mono"/>
          <w:b/>
          <w:bCs/>
          <w:color w:val="76923C" w:themeColor="accent3" w:themeShade="BF"/>
          <w:szCs w:val="21"/>
        </w:rPr>
        <w:t xml:space="preserve"> /all </w:t>
      </w:r>
      <w:r w:rsidRPr="000E6DF0">
        <w:rPr>
          <w:rFonts w:ascii="Cascadia Mono" w:eastAsia="宋体" w:hAnsi="Cascadia Mono"/>
          <w:color w:val="76923C" w:themeColor="accent3" w:themeShade="BF"/>
          <w:szCs w:val="21"/>
        </w:rPr>
        <w:t xml:space="preserve">to verify the new configurations, and take </w:t>
      </w:r>
      <w:r w:rsidRPr="000E6DF0">
        <w:rPr>
          <w:rFonts w:ascii="Cascadia Mono" w:eastAsia="宋体" w:hAnsi="Cascadia Mono"/>
          <w:color w:val="76923C" w:themeColor="accent3" w:themeShade="BF"/>
          <w:szCs w:val="21"/>
        </w:rPr>
        <w:lastRenderedPageBreak/>
        <w:t>screenshots for each server/computer.</w:t>
      </w:r>
    </w:p>
    <w:p w14:paraId="0DA54283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15827C0" wp14:editId="5DF9D47A">
            <wp:extent cx="6223635" cy="4436110"/>
            <wp:effectExtent l="0" t="0" r="9525" b="13970"/>
            <wp:docPr id="6197155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1550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6110" cy="443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60C0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proofErr w:type="gramEnd"/>
    </w:p>
    <w:p w14:paraId="3B8D725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C67CC6B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4594388" wp14:editId="7F8091DE">
            <wp:extent cx="6169660" cy="4357370"/>
            <wp:effectExtent l="0" t="0" r="2540" b="1270"/>
            <wp:docPr id="11251910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1014" name="图片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541" cy="435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FEC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PLABSA01: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proofErr w:type="gramEnd"/>
    </w:p>
    <w:p w14:paraId="01503DAA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E5A51B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0268ED36" wp14:editId="0E60D1F7">
            <wp:extent cx="5977890" cy="4222750"/>
            <wp:effectExtent l="0" t="0" r="11430" b="13970"/>
            <wp:docPr id="2979937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93755" name="图片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7337" cy="42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953A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proofErr w:type="gramEnd"/>
    </w:p>
    <w:p w14:paraId="66AFC81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09BAAB2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33639DB1" wp14:editId="0FA5592F">
            <wp:extent cx="5946775" cy="4226560"/>
            <wp:effectExtent l="0" t="0" r="12065" b="10160"/>
            <wp:docPr id="1073730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30124" name="图片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203" cy="423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12B4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33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PLABDMCORE01: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proofErr w:type="gramEnd"/>
    </w:p>
    <w:p w14:paraId="0B0A6B6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9C6C534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55B174C" wp14:editId="2299936E">
            <wp:extent cx="6031865" cy="4255135"/>
            <wp:effectExtent l="0" t="0" r="3175" b="12065"/>
            <wp:docPr id="11361363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36344" name="图片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5266" cy="425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289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34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command </w:t>
      </w:r>
      <w:proofErr w:type="spellStart"/>
      <w:proofErr w:type="gram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</w:t>
      </w:r>
      <w:proofErr w:type="spellEnd"/>
      <w:proofErr w:type="gramEnd"/>
    </w:p>
    <w:p w14:paraId="078B0F3E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7CD468D4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lastRenderedPageBreak/>
        <w:t xml:space="preserve">Task 3 – Active Directory Management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(15%)</w:t>
      </w:r>
    </w:p>
    <w:p w14:paraId="7BC68CC4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•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A – User Account and Group Management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(5%)</w:t>
      </w:r>
    </w:p>
    <w:p w14:paraId="0B132FDF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Create an Organization Unit called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NIT3122HENU</w:t>
      </w:r>
    </w:p>
    <w:p w14:paraId="7A202A7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8B9AE1C" wp14:editId="06596F7F">
            <wp:extent cx="5624830" cy="4033520"/>
            <wp:effectExtent l="0" t="0" r="13970" b="5080"/>
            <wp:docPr id="940699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99253" name="图片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7950" cy="403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263D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35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Create NIT3122HENU OU in practicelabs.com</w:t>
      </w:r>
    </w:p>
    <w:p w14:paraId="5D0CCF4B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4F7967FB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lastRenderedPageBreak/>
        <w:t xml:space="preserve">Inside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NIT3122HENU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OU, create a global security group called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NIT3122CGO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.</w:t>
      </w:r>
    </w:p>
    <w:p w14:paraId="7F96EC0F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BEB008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30171069" wp14:editId="7FDD6B99">
            <wp:extent cx="6047105" cy="4272280"/>
            <wp:effectExtent l="0" t="0" r="3175" b="10160"/>
            <wp:docPr id="875430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3060" name="图片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665" cy="427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DEEF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Create NIT3122CGO IN NIT3122HENU</w:t>
      </w:r>
    </w:p>
    <w:p w14:paraId="019850E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B63FB0B" w14:textId="68C33E59" w:rsidR="00366C33" w:rsidRPr="000E6DF0" w:rsidRDefault="006C4346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F6D41DD" wp14:editId="6D103D5A">
            <wp:extent cx="6016828" cy="4770699"/>
            <wp:effectExtent l="0" t="0" r="3175" b="0"/>
            <wp:docPr id="813116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470" cy="477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2A206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NIT3122CGO successfully</w:t>
      </w:r>
    </w:p>
    <w:p w14:paraId="5B2E9AFE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5FCE1CF" w14:textId="01B4048B" w:rsidR="00366C33" w:rsidRPr="000E6DF0" w:rsidRDefault="006C4346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1129F23" wp14:editId="38F50C89">
            <wp:extent cx="5882293" cy="4664027"/>
            <wp:effectExtent l="0" t="0" r="4445" b="3810"/>
            <wp:docPr id="188555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037" cy="466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8C60" w14:textId="26878ED4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Create new user s46501</w:t>
      </w:r>
      <w:r w:rsidR="00801EC7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34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enable </w:t>
      </w:r>
      <w:r w:rsidRPr="000E6DF0">
        <w:rPr>
          <w:rFonts w:ascii="Cascadia Mono" w:eastAsia="宋体" w:hAnsi="Cascadia Mono"/>
          <w:bCs/>
          <w:color w:val="76923C" w:themeColor="accent3" w:themeShade="BF"/>
          <w:sz w:val="21"/>
          <w:szCs w:val="21"/>
        </w:rPr>
        <w:t>User must change password at next logon</w:t>
      </w:r>
    </w:p>
    <w:p w14:paraId="5F69385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2A2FFA6" w14:textId="5F8C3420" w:rsidR="00366C33" w:rsidRPr="000E6DF0" w:rsidRDefault="00661B17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893F8D0" wp14:editId="0C4C209F">
            <wp:extent cx="6754495" cy="5317490"/>
            <wp:effectExtent l="0" t="0" r="8255" b="0"/>
            <wp:docPr id="11442040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3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67D4A" w14:textId="2BEA4F04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39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create new user s465013</w:t>
      </w:r>
      <w:r w:rsidR="00171106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successfully</w:t>
      </w:r>
    </w:p>
    <w:p w14:paraId="1F714EA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8E2730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6F6B00BC" wp14:editId="770829F3">
            <wp:extent cx="4876800" cy="3878580"/>
            <wp:effectExtent l="0" t="0" r="0" b="7620"/>
            <wp:docPr id="43910278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02786" name="图片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5C50" w14:textId="130AD11E" w:rsidR="00366C33" w:rsidRPr="000E6DF0" w:rsidRDefault="00000000">
      <w:pPr>
        <w:pStyle w:val="a3"/>
        <w:rPr>
          <w:rFonts w:ascii="Cascadia Mono" w:eastAsia="宋体" w:hAnsi="Cascadia Mono"/>
          <w:b w:val="0"/>
          <w:bCs/>
          <w:i/>
          <w:i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make s465013</w:t>
      </w:r>
      <w:r w:rsidR="003D2A40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belongs to NIT3122CGO</w:t>
      </w:r>
    </w:p>
    <w:p w14:paraId="38D9263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D9B7B1F" w14:textId="7D52D97D" w:rsidR="00366C33" w:rsidRPr="000E6DF0" w:rsidRDefault="004C17B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328239E2" wp14:editId="1ED8C6E4">
            <wp:extent cx="6754495" cy="5293995"/>
            <wp:effectExtent l="0" t="0" r="8255" b="1905"/>
            <wp:docPr id="1363842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2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4A2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join successfully</w:t>
      </w:r>
    </w:p>
    <w:p w14:paraId="3B5B7CD3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FD0844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D6F07D5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Create 2nd new user using your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Lab Tutor’s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name as Domain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Administrator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who is a member of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NIT3122CGO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and whose password never expiries.</w:t>
      </w:r>
    </w:p>
    <w:p w14:paraId="678C5C2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37C0BCF8" wp14:editId="781E42BE">
            <wp:extent cx="6286500" cy="4724400"/>
            <wp:effectExtent l="0" t="0" r="7620" b="0"/>
            <wp:docPr id="4836334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33430" name="图片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517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Copy Administrator as new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</w:p>
    <w:p w14:paraId="29BCA576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5245CE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3BF36C42" wp14:editId="048CF5EC">
            <wp:extent cx="6139180" cy="4338320"/>
            <wp:effectExtent l="0" t="0" r="2540" b="5080"/>
            <wp:docPr id="7841398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39847" name="图片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4529" cy="434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181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43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setup information of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</w:p>
    <w:p w14:paraId="7ABEE6F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8AFB647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EC31F53" wp14:editId="0E957CA9">
            <wp:extent cx="5834380" cy="4126230"/>
            <wp:effectExtent l="0" t="0" r="2540" b="3810"/>
            <wp:docPr id="799178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78872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137" cy="412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70C6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44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Setup password of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(CHECK </w:t>
      </w:r>
      <w:r w:rsidRPr="000E6DF0">
        <w:rPr>
          <w:rFonts w:ascii="Cascadia Mono" w:eastAsia="宋体" w:hAnsi="Cascadia Mono"/>
          <w:bCs/>
          <w:color w:val="76923C" w:themeColor="accent3" w:themeShade="BF"/>
          <w:sz w:val="21"/>
          <w:szCs w:val="21"/>
        </w:rPr>
        <w:t>Password never expires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)</w:t>
      </w:r>
    </w:p>
    <w:p w14:paraId="3E23318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72EBF9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7DC1A24" wp14:editId="71E39A23">
            <wp:extent cx="6057265" cy="4269105"/>
            <wp:effectExtent l="0" t="0" r="8255" b="13335"/>
            <wp:docPr id="16697377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7768" name="图片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1424" cy="427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A1C9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45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Overview of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</w:p>
    <w:p w14:paraId="604054E3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F05838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39D205C" wp14:editId="7DEF35C5">
            <wp:extent cx="6488430" cy="4617720"/>
            <wp:effectExtent l="0" t="0" r="3810" b="0"/>
            <wp:docPr id="408714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14396" name="图片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8682" cy="462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282B8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Check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created successfully</w:t>
      </w:r>
    </w:p>
    <w:p w14:paraId="5CAD8FAE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96DE0F4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CEECA4A" wp14:editId="4FD35F4F">
            <wp:extent cx="5970270" cy="4274185"/>
            <wp:effectExtent l="0" t="0" r="3810" b="8255"/>
            <wp:docPr id="1610399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9937" name="图片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3225" cy="42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A2D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47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Add User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to NIT3122CGO</w:t>
      </w:r>
    </w:p>
    <w:p w14:paraId="718306C4" w14:textId="130F1581" w:rsidR="00366C33" w:rsidRPr="000E6DF0" w:rsidRDefault="007D4EFA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8F2EF55" wp14:editId="7DED48CE">
            <wp:extent cx="6754495" cy="5355590"/>
            <wp:effectExtent l="0" t="0" r="8255" b="0"/>
            <wp:docPr id="644835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8649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48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Add successfully</w:t>
      </w:r>
    </w:p>
    <w:p w14:paraId="17D78CBE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33F0FEB" w14:textId="77777777" w:rsidR="00366C33" w:rsidRPr="000E6DF0" w:rsidRDefault="00000000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Cs w:val="21"/>
        </w:rPr>
        <w:t>Log on the testing computer to verify the above two user settings are working.</w:t>
      </w:r>
    </w:p>
    <w:p w14:paraId="65527B5E" w14:textId="492959B7" w:rsidR="00366C33" w:rsidRPr="000E6DF0" w:rsidRDefault="00F1518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C2B113F" wp14:editId="0B3346A2">
            <wp:extent cx="6754495" cy="5401945"/>
            <wp:effectExtent l="0" t="0" r="8255" b="8255"/>
            <wp:docPr id="10062403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4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3AC8D" w14:textId="2D7DEFC5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49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Log as s465013</w:t>
      </w:r>
      <w:r w:rsidR="004C17B2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</w:p>
    <w:p w14:paraId="2D0F6A2D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36908BA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8DFB874" wp14:editId="59B3ED77">
            <wp:extent cx="5274310" cy="3753485"/>
            <wp:effectExtent l="0" t="0" r="13970" b="10795"/>
            <wp:docPr id="58" name="图片 58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B33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50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Notice that the password must be changed</w:t>
      </w:r>
    </w:p>
    <w:p w14:paraId="77692C09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8CB3F4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6A9D854" wp14:editId="1CDCF026">
            <wp:extent cx="5274310" cy="3753485"/>
            <wp:effectExtent l="0" t="0" r="13970" b="10795"/>
            <wp:docPr id="1867135755" name="图片 1867135755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35755" name="图片 1867135755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FAFC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51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enter new password</w:t>
      </w:r>
    </w:p>
    <w:p w14:paraId="0C746E1E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69B11CD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62F5AF47" wp14:editId="06522FF5">
            <wp:extent cx="5274310" cy="3747135"/>
            <wp:effectExtent l="0" t="0" r="13970" b="1905"/>
            <wp:docPr id="60" name="图片 60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1076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52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Change password successfully</w:t>
      </w:r>
    </w:p>
    <w:p w14:paraId="46006D16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965C64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A067278" wp14:editId="04621C5F">
            <wp:extent cx="4970145" cy="3823335"/>
            <wp:effectExtent l="0" t="0" r="13335" b="1905"/>
            <wp:docPr id="367131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3132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0559" cy="383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563F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53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Log as Chen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Guoqiang</w:t>
      </w:r>
      <w:proofErr w:type="spellEnd"/>
    </w:p>
    <w:p w14:paraId="13C0964A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E5261D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2E71385" wp14:editId="35E4B932">
            <wp:extent cx="5274310" cy="3737610"/>
            <wp:effectExtent l="0" t="0" r="13970" b="11430"/>
            <wp:docPr id="68" name="图片 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172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54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user information</w:t>
      </w:r>
    </w:p>
    <w:p w14:paraId="6203EBEF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4B7F0A56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Take screenshots of the above account creation,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NIT3122HENU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folder and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NIT3122CGO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Member List.</w:t>
      </w:r>
    </w:p>
    <w:p w14:paraId="63BC6F4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F055E5E" w14:textId="1ED3AFDD" w:rsidR="00366C33" w:rsidRPr="000E6DF0" w:rsidRDefault="00F1518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8781A54" wp14:editId="706CF3D9">
            <wp:extent cx="6746875" cy="5340350"/>
            <wp:effectExtent l="0" t="0" r="0" b="0"/>
            <wp:docPr id="14959663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87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0DBF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55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items in NIT3122HENU</w:t>
      </w:r>
    </w:p>
    <w:p w14:paraId="15D62AD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435198B" w14:textId="13AF7026" w:rsidR="00366C33" w:rsidRPr="000E6DF0" w:rsidRDefault="00F1518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72E24DF4" wp14:editId="445BE00F">
            <wp:extent cx="6746875" cy="5340350"/>
            <wp:effectExtent l="0" t="0" r="0" b="0"/>
            <wp:docPr id="794108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87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DB3E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56 PLABDC01: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Check members in NIT3122CGO</w:t>
      </w:r>
    </w:p>
    <w:p w14:paraId="71E482A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6755C84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•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B – Application Management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(5%)</w:t>
      </w:r>
    </w:p>
    <w:p w14:paraId="3F6B2CF6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Create a new GPO named “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Desktop restrictions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” which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Prohibit access to Control Panel and PC settings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for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NIT3122HENU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OU</w:t>
      </w:r>
    </w:p>
    <w:p w14:paraId="0DA8C09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D6A8280" wp14:editId="0A1D37DA">
            <wp:extent cx="7287260" cy="5188585"/>
            <wp:effectExtent l="0" t="0" r="12700" b="8255"/>
            <wp:docPr id="9100455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45518" name="图片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252C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57 PLABDC01: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Create a GPO for NIT3122HENU</w:t>
      </w:r>
    </w:p>
    <w:p w14:paraId="745E6CEA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58537E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1DF46763" wp14:editId="442EF57D">
            <wp:extent cx="7322185" cy="5181600"/>
            <wp:effectExtent l="0" t="0" r="8255" b="0"/>
            <wp:docPr id="8360936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93666" name="图片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871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58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Name the GPO as Desktop restriction</w:t>
      </w:r>
    </w:p>
    <w:p w14:paraId="48AE7132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88CA2E9" wp14:editId="2652B111">
            <wp:extent cx="7280275" cy="5160645"/>
            <wp:effectExtent l="0" t="0" r="4445" b="5715"/>
            <wp:docPr id="2420975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97594" name="图片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5DF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59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Edit the new policy</w:t>
      </w:r>
    </w:p>
    <w:p w14:paraId="1ED6753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245AB5F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D5FACA5" wp14:editId="6A6F1D1E">
            <wp:extent cx="7280275" cy="5188585"/>
            <wp:effectExtent l="0" t="0" r="4445" b="8255"/>
            <wp:docPr id="18630974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97406" name="图片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898F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60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Select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Prohibit access to Control Panel and PC settings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edit</w:t>
      </w:r>
    </w:p>
    <w:p w14:paraId="476416D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5CCA1B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3BCE64F" wp14:editId="40DC3972">
            <wp:extent cx="7315200" cy="5188585"/>
            <wp:effectExtent l="0" t="0" r="0" b="8255"/>
            <wp:docPr id="513698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98131" name="图片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26D2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61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Choose Enable button</w:t>
      </w:r>
    </w:p>
    <w:p w14:paraId="218F46B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098C136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B948E99" wp14:editId="6D2F68A8">
            <wp:extent cx="7287260" cy="5174615"/>
            <wp:effectExtent l="0" t="0" r="12700" b="6985"/>
            <wp:docPr id="3962829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82973" name="图片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E93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62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Update the policy and apply</w:t>
      </w:r>
    </w:p>
    <w:p w14:paraId="5557D073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24E4B414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Use </w:t>
      </w:r>
      <w:proofErr w:type="spellStart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YourID</w:t>
      </w:r>
      <w:proofErr w:type="spellEnd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to log on the testing computer to verify the setting is working.</w:t>
      </w:r>
    </w:p>
    <w:p w14:paraId="74DD371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59810D3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ECEF682" wp14:editId="74D3AE44">
            <wp:extent cx="7280275" cy="5202555"/>
            <wp:effectExtent l="0" t="0" r="4445" b="9525"/>
            <wp:docPr id="14222557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5786" name="图片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52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5EF9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63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Find Control Panel</w:t>
      </w:r>
    </w:p>
    <w:p w14:paraId="0FAA34A7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FB2950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77D16D1F" wp14:editId="3854395F">
            <wp:extent cx="7322185" cy="5195570"/>
            <wp:effectExtent l="0" t="0" r="8255" b="1270"/>
            <wp:docPr id="4328453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45374" name="图片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12E4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begin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instrText xml:space="preserve"> SEQ Figure \* ARABIC </w:instrTex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separate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6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fldChar w:fldCharType="end"/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4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Try to launch Control Panel and find it is not work because the Group Policy prohibit</w:t>
      </w:r>
    </w:p>
    <w:p w14:paraId="30E0924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2580196" w14:textId="77777777" w:rsidR="00366C33" w:rsidRPr="000E6DF0" w:rsidRDefault="00366C33">
      <w:pPr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541AAE2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1229B5C6" wp14:editId="652F329C">
            <wp:extent cx="6316980" cy="4861560"/>
            <wp:effectExtent l="0" t="0" r="7620" b="0"/>
            <wp:docPr id="232369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6921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17313" cy="486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A6AC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Figure 65 PLABWIN10: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Enter password of administrator</w:t>
      </w:r>
    </w:p>
    <w:p w14:paraId="5217F70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C6C28E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EB58806" wp14:editId="753049F5">
            <wp:extent cx="7308215" cy="5229860"/>
            <wp:effectExtent l="0" t="0" r="6985" b="12700"/>
            <wp:docPr id="12461356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5689" name="图片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522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CE3A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66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Find Control Panel</w:t>
      </w:r>
    </w:p>
    <w:p w14:paraId="62197CC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6D4EC36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8923EE7" wp14:editId="7D840A57">
            <wp:extent cx="7252970" cy="5112385"/>
            <wp:effectExtent l="0" t="0" r="1270" b="8255"/>
            <wp:docPr id="14728935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93548" name="图片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51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6882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67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launch Control Panel successfully </w:t>
      </w:r>
    </w:p>
    <w:p w14:paraId="2B51B395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7863212F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Take screenshots of the above procedures and explain the results.</w:t>
      </w:r>
    </w:p>
    <w:p w14:paraId="0DFD01E9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•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C – </w:t>
      </w:r>
      <w:bookmarkStart w:id="1" w:name="_Hlk119111605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Software Management</w:t>
      </w:r>
      <w:bookmarkEnd w:id="1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(5%)</w:t>
      </w:r>
    </w:p>
    <w:p w14:paraId="3E3F089C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Create another new GPO named “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Software restrictions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” which block users in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NIT3122CGO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from opening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Notepad.exe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on any computer in the domain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PracticeLabs.com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.</w:t>
      </w:r>
    </w:p>
    <w:p w14:paraId="133A0EA8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5510F89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D8DB76C" wp14:editId="50C281FA">
            <wp:extent cx="7294245" cy="5174615"/>
            <wp:effectExtent l="0" t="0" r="5715" b="6985"/>
            <wp:docPr id="11867175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17590" name="图片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94245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BFB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68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Back to Plabdc01 and create new GPO named Software restrictions</w:t>
      </w:r>
    </w:p>
    <w:p w14:paraId="4D403A6D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1012232" wp14:editId="3389B1DB">
            <wp:extent cx="7301230" cy="5146675"/>
            <wp:effectExtent l="0" t="0" r="13970" b="4445"/>
            <wp:docPr id="984923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355" name="图片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3FDE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69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Find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Don’t run specified Windows applications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and edit</w:t>
      </w:r>
    </w:p>
    <w:p w14:paraId="21B4F11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35916668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478E24B" wp14:editId="6C8E38E0">
            <wp:extent cx="7308215" cy="5188585"/>
            <wp:effectExtent l="0" t="0" r="6985" b="8255"/>
            <wp:docPr id="204310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059" name="图片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6AF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70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Choose Enable and click show</w:t>
      </w:r>
    </w:p>
    <w:p w14:paraId="2B9E4EA3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33B92F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728DD37" wp14:editId="65BB59ED">
            <wp:extent cx="7287260" cy="5174615"/>
            <wp:effectExtent l="0" t="0" r="12700" b="6985"/>
            <wp:docPr id="2326893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89389" name="图片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E53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71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Enter notepad.exe, prohibit this application</w:t>
      </w:r>
    </w:p>
    <w:p w14:paraId="1EE65BB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658D16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F75B5DB" wp14:editId="41CE8DD1">
            <wp:extent cx="7308215" cy="5167630"/>
            <wp:effectExtent l="0" t="0" r="6985" b="13970"/>
            <wp:docPr id="10713306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0612" name="图片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003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72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Update the policy successfully</w:t>
      </w:r>
    </w:p>
    <w:p w14:paraId="75C5AACC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3B364121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Use </w:t>
      </w:r>
      <w:proofErr w:type="spellStart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YourID</w:t>
      </w:r>
      <w:proofErr w:type="spellEnd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to log on the testing computer (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PLABWIN10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) to verify if Notepad.exe can be opened.</w:t>
      </w:r>
    </w:p>
    <w:p w14:paraId="2B6D73EB" w14:textId="50C8A456" w:rsidR="00366C33" w:rsidRPr="000E6DF0" w:rsidRDefault="00F15182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hAnsi="Cascadia Mono"/>
          <w:noProof/>
          <w:color w:val="76923C" w:themeColor="accent3" w:themeShade="BF"/>
        </w:rPr>
        <w:drawing>
          <wp:inline distT="0" distB="0" distL="0" distR="0" wp14:anchorId="7E106DA0" wp14:editId="365C88C0">
            <wp:extent cx="6755765" cy="5405755"/>
            <wp:effectExtent l="0" t="0" r="6985" b="4445"/>
            <wp:docPr id="6669550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6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CB8D" w14:textId="5B5231DA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73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Login as s465013</w:t>
      </w:r>
      <w:r w:rsidR="004C17B2"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4</w:t>
      </w:r>
    </w:p>
    <w:p w14:paraId="50019725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81045C0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42EAC407" wp14:editId="436F0E8B">
            <wp:extent cx="7356475" cy="5181600"/>
            <wp:effectExtent l="0" t="0" r="4445" b="0"/>
            <wp:docPr id="5364140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14082" name="图片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64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B263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74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Find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Notepad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application and try to launch, find that it is prohibited because the policy worked</w:t>
      </w:r>
    </w:p>
    <w:p w14:paraId="59D85F6C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5CD19BCF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Use </w:t>
      </w:r>
      <w:proofErr w:type="spellStart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Lisa.Scott</w:t>
      </w:r>
      <w:proofErr w:type="spellEnd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,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an existing user to log on the testing computer (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PLABWIN10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) to verify the setting.</w:t>
      </w:r>
    </w:p>
    <w:p w14:paraId="70532B6A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68DC7B6" wp14:editId="58334318">
            <wp:extent cx="7322185" cy="5167630"/>
            <wp:effectExtent l="0" t="0" r="8255" b="13970"/>
            <wp:docPr id="18243713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71310" name="图片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6BD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75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Create new user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lisascott</w:t>
      </w:r>
      <w:proofErr w:type="spellEnd"/>
    </w:p>
    <w:p w14:paraId="67F69AA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A96DA9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41A1CF7A" wp14:editId="77A15A67">
            <wp:extent cx="5274310" cy="3752215"/>
            <wp:effectExtent l="0" t="0" r="13970" b="12065"/>
            <wp:docPr id="94" name="图片 94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E2D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76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Login as Lisa Scott</w:t>
      </w:r>
    </w:p>
    <w:p w14:paraId="624A16D0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F5A190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04160E84" wp14:editId="5D37A369">
            <wp:extent cx="7322185" cy="5195570"/>
            <wp:effectExtent l="0" t="0" r="8255" b="1270"/>
            <wp:docPr id="13732687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68760" name="图片 2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12B7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77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Find the Notepad and try to launch it</w:t>
      </w:r>
    </w:p>
    <w:p w14:paraId="225ACE26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10A34F37" w14:textId="0909EF4C" w:rsidR="00366C33" w:rsidRPr="000E6DF0" w:rsidRDefault="009A3D04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2D67055A" wp14:editId="3C8D051D">
            <wp:extent cx="6754495" cy="5347970"/>
            <wp:effectExtent l="0" t="0" r="8255" b="5080"/>
            <wp:docPr id="12931235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A86D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Figure78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launch notepad.exe successfully</w:t>
      </w:r>
    </w:p>
    <w:p w14:paraId="20A44753" w14:textId="77777777" w:rsidR="00366C33" w:rsidRPr="000E6DF0" w:rsidRDefault="00000000">
      <w:pPr>
        <w:widowControl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Cs w:val="21"/>
        </w:rPr>
        <w:br w:type="page"/>
      </w:r>
    </w:p>
    <w:p w14:paraId="5950F9F1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lastRenderedPageBreak/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Set </w:t>
      </w:r>
      <w:proofErr w:type="spellStart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>Lisa.Scott</w:t>
      </w:r>
      <w:proofErr w:type="spellEnd"/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as a member of </w:t>
      </w:r>
      <w:r w:rsidRPr="000E6DF0">
        <w:rPr>
          <w:rFonts w:ascii="Cascadia Mono" w:eastAsia="宋体" w:hAnsi="Cascadia Mono"/>
          <w:b/>
          <w:bCs/>
          <w:color w:val="76923C" w:themeColor="accent3" w:themeShade="BF"/>
          <w:sz w:val="21"/>
          <w:szCs w:val="21"/>
        </w:rPr>
        <w:t xml:space="preserve">NIT3122CGO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and, then logon to verify the setting.</w:t>
      </w:r>
    </w:p>
    <w:p w14:paraId="129174A3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2F16336A" wp14:editId="01BF3411">
            <wp:extent cx="7301230" cy="5195570"/>
            <wp:effectExtent l="0" t="0" r="13970" b="1270"/>
            <wp:docPr id="17096472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47212" name="图片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3BC5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79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Add Lisa Scott to NIT3122CGO</w:t>
      </w:r>
    </w:p>
    <w:p w14:paraId="7BE5FB5C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40E8EFEF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1F3D1964" wp14:editId="0603C110">
            <wp:extent cx="7322185" cy="5222875"/>
            <wp:effectExtent l="0" t="0" r="8255" b="4445"/>
            <wp:docPr id="18678219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1949" name="图片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522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72E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80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Try to launch notepad and find it is prohibited because the Group policy prohibited</w:t>
      </w:r>
    </w:p>
    <w:p w14:paraId="73C8C70D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8892917" w14:textId="77777777" w:rsidR="00366C33" w:rsidRPr="000E6DF0" w:rsidRDefault="00000000">
      <w:pPr>
        <w:pStyle w:val="Default"/>
        <w:jc w:val="center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 w:cs="Courier New"/>
          <w:color w:val="76923C" w:themeColor="accent3" w:themeShade="BF"/>
          <w:sz w:val="21"/>
          <w:szCs w:val="21"/>
        </w:rPr>
        <w:t xml:space="preserve">o </w:t>
      </w: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Take screenshots of the above procedures and explain the results.</w:t>
      </w:r>
    </w:p>
    <w:p w14:paraId="40FA62CC" w14:textId="77777777" w:rsidR="00366C33" w:rsidRPr="000E6DF0" w:rsidRDefault="00000000">
      <w:pPr>
        <w:autoSpaceDE w:val="0"/>
        <w:autoSpaceDN w:val="0"/>
        <w:adjustRightInd w:val="0"/>
        <w:jc w:val="center"/>
        <w:rPr>
          <w:rFonts w:ascii="Cascadia Mono" w:eastAsia="宋体" w:hAnsi="Cascadia Mono" w:cs="Arial Narrow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 w:cs="Symbol"/>
          <w:color w:val="76923C" w:themeColor="accent3" w:themeShade="BF"/>
          <w:szCs w:val="21"/>
        </w:rPr>
        <w:t></w:t>
      </w:r>
      <w:r w:rsidRPr="000E6DF0">
        <w:rPr>
          <w:rFonts w:ascii="Cascadia Mono" w:eastAsia="宋体" w:hAnsi="Cascadia Mono" w:cs="Symbol"/>
          <w:color w:val="76923C" w:themeColor="accent3" w:themeShade="BF"/>
          <w:szCs w:val="21"/>
        </w:rPr>
        <w:t></w:t>
      </w:r>
      <w:r w:rsidRPr="000E6DF0">
        <w:rPr>
          <w:rFonts w:ascii="Cascadia Mono" w:eastAsia="宋体" w:hAnsi="Cascadia Mono" w:cs="Arial Narrow"/>
          <w:color w:val="76923C" w:themeColor="accent3" w:themeShade="BF"/>
          <w:szCs w:val="21"/>
        </w:rPr>
        <w:t xml:space="preserve">Use commands </w:t>
      </w:r>
      <w:proofErr w:type="spellStart"/>
      <w:proofErr w:type="gramStart"/>
      <w:r w:rsidRPr="000E6DF0">
        <w:rPr>
          <w:rFonts w:ascii="Cascadia Mono" w:eastAsia="宋体" w:hAnsi="Cascadia Mono" w:cs="Arial Narrow"/>
          <w:b/>
          <w:bCs/>
          <w:color w:val="76923C" w:themeColor="accent3" w:themeShade="BF"/>
          <w:szCs w:val="21"/>
        </w:rPr>
        <w:t>dates;ipconfig</w:t>
      </w:r>
      <w:proofErr w:type="spellEnd"/>
      <w:proofErr w:type="gramEnd"/>
      <w:r w:rsidRPr="000E6DF0">
        <w:rPr>
          <w:rFonts w:ascii="Cascadia Mono" w:eastAsia="宋体" w:hAnsi="Cascadia Mono" w:cs="Arial Narrow"/>
          <w:b/>
          <w:bCs/>
          <w:color w:val="76923C" w:themeColor="accent3" w:themeShade="BF"/>
          <w:szCs w:val="21"/>
        </w:rPr>
        <w:t xml:space="preserve"> /all </w:t>
      </w:r>
      <w:r w:rsidRPr="000E6DF0">
        <w:rPr>
          <w:rFonts w:ascii="Cascadia Mono" w:eastAsia="宋体" w:hAnsi="Cascadia Mono" w:cs="Arial Narrow"/>
          <w:color w:val="76923C" w:themeColor="accent3" w:themeShade="BF"/>
          <w:szCs w:val="21"/>
        </w:rPr>
        <w:t>to record the configurations, and take screenshots for each server/computer.</w:t>
      </w:r>
    </w:p>
    <w:p w14:paraId="60AD074C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91241FA" wp14:editId="2C79F262">
            <wp:extent cx="5541010" cy="4834890"/>
            <wp:effectExtent l="0" t="0" r="6350" b="11430"/>
            <wp:docPr id="766828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28174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50811" cy="484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CA9F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81 PLABDC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6B5311B2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6CDAD4FE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lastRenderedPageBreak/>
        <w:drawing>
          <wp:inline distT="0" distB="0" distL="0" distR="0" wp14:anchorId="5D5455EB" wp14:editId="0770FAAE">
            <wp:extent cx="7308215" cy="5146675"/>
            <wp:effectExtent l="0" t="0" r="6985" b="4445"/>
            <wp:docPr id="1492464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64649" name="图片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13E1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82 PLABWIN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10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43495F1A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70D24368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144DA4AE" wp14:editId="01B354EC">
            <wp:extent cx="5513705" cy="4439920"/>
            <wp:effectExtent l="0" t="0" r="3175" b="10160"/>
            <wp:docPr id="1796204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4369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20221" cy="44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DA40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83 PLABSA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7D71B19F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0DB821F1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57CD8D91" wp14:editId="03BCD77D">
            <wp:extent cx="7329170" cy="5181600"/>
            <wp:effectExtent l="0" t="0" r="1270" b="0"/>
            <wp:docPr id="7388237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23712" name="图片 2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D3B8" w14:textId="77777777" w:rsidR="00366C33" w:rsidRPr="000E6DF0" w:rsidRDefault="00000000">
      <w:pPr>
        <w:pStyle w:val="a3"/>
        <w:rPr>
          <w:rFonts w:ascii="Cascadia Mono" w:eastAsia="宋体" w:hAnsi="Cascadia Mono"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84 PLABDMCORE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 xml:space="preserve">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10992A64" w14:textId="77777777" w:rsidR="00366C33" w:rsidRPr="000E6DF0" w:rsidRDefault="00366C33">
      <w:pPr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</w:p>
    <w:p w14:paraId="5EFBEB35" w14:textId="77777777" w:rsidR="00366C33" w:rsidRPr="000E6DF0" w:rsidRDefault="00000000">
      <w:pPr>
        <w:keepNext/>
        <w:jc w:val="center"/>
        <w:rPr>
          <w:rFonts w:ascii="Cascadia Mono" w:eastAsia="宋体" w:hAnsi="Cascadia Mono"/>
          <w:color w:val="76923C" w:themeColor="accent3" w:themeShade="BF"/>
          <w:szCs w:val="21"/>
        </w:rPr>
      </w:pPr>
      <w:r w:rsidRPr="000E6DF0">
        <w:rPr>
          <w:rFonts w:ascii="Cascadia Mono" w:eastAsia="宋体" w:hAnsi="Cascadia Mono"/>
          <w:noProof/>
          <w:color w:val="76923C" w:themeColor="accent3" w:themeShade="BF"/>
          <w:szCs w:val="21"/>
        </w:rPr>
        <w:drawing>
          <wp:inline distT="0" distB="0" distL="0" distR="0" wp14:anchorId="7EA3786D" wp14:editId="604FD945">
            <wp:extent cx="5915660" cy="3906520"/>
            <wp:effectExtent l="0" t="0" r="12700" b="10160"/>
            <wp:docPr id="1038858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5862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1032" cy="39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48E5" w14:textId="77777777" w:rsidR="00366C33" w:rsidRPr="000E6DF0" w:rsidRDefault="00000000">
      <w:pPr>
        <w:pStyle w:val="a3"/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</w:pPr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Figure 85 PLABDM</w:t>
      </w:r>
      <w:proofErr w:type="gramStart"/>
      <w:r w:rsidRPr="000E6DF0">
        <w:rPr>
          <w:rFonts w:ascii="Cascadia Mono" w:eastAsia="宋体" w:hAnsi="Cascadia Mono"/>
          <w:color w:val="76923C" w:themeColor="accent3" w:themeShade="BF"/>
          <w:sz w:val="21"/>
          <w:szCs w:val="21"/>
        </w:rPr>
        <w:t>01 :</w:t>
      </w:r>
      <w:proofErr w:type="gram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 </w:t>
      </w:r>
      <w:proofErr w:type="spellStart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>date;ipconfig</w:t>
      </w:r>
      <w:proofErr w:type="spellEnd"/>
      <w:r w:rsidRPr="000E6DF0">
        <w:rPr>
          <w:rFonts w:ascii="Cascadia Mono" w:eastAsia="宋体" w:hAnsi="Cascadia Mono"/>
          <w:b w:val="0"/>
          <w:bCs/>
          <w:color w:val="76923C" w:themeColor="accent3" w:themeShade="BF"/>
          <w:sz w:val="21"/>
          <w:szCs w:val="21"/>
        </w:rPr>
        <w:t xml:space="preserve"> /all</w:t>
      </w:r>
    </w:p>
    <w:p w14:paraId="71A8173C" w14:textId="77777777" w:rsidR="00366C33" w:rsidRDefault="00366C33">
      <w:pPr>
        <w:jc w:val="center"/>
        <w:rPr>
          <w:rFonts w:ascii="宋体" w:eastAsia="宋体" w:hAnsi="宋体"/>
          <w:szCs w:val="21"/>
        </w:rPr>
      </w:pPr>
    </w:p>
    <w:p w14:paraId="589052C8" w14:textId="77777777" w:rsidR="00366C33" w:rsidRDefault="00366C33">
      <w:pPr>
        <w:jc w:val="center"/>
        <w:rPr>
          <w:rFonts w:ascii="宋体" w:eastAsia="宋体" w:hAnsi="宋体"/>
          <w:szCs w:val="21"/>
        </w:rPr>
      </w:pPr>
    </w:p>
    <w:p w14:paraId="33C49CF2" w14:textId="77777777" w:rsidR="00366C33" w:rsidRDefault="00366C33">
      <w:pPr>
        <w:autoSpaceDE w:val="0"/>
        <w:autoSpaceDN w:val="0"/>
        <w:adjustRightInd w:val="0"/>
        <w:jc w:val="center"/>
        <w:rPr>
          <w:rFonts w:ascii="宋体" w:eastAsia="宋体" w:hAnsi="宋体" w:cs="Arial Narrow"/>
          <w:color w:val="000000"/>
          <w:szCs w:val="21"/>
        </w:rPr>
      </w:pPr>
    </w:p>
    <w:p w14:paraId="18C5C509" w14:textId="77777777" w:rsidR="00366C33" w:rsidRDefault="00000000">
      <w:pPr>
        <w:pStyle w:val="Default"/>
        <w:jc w:val="center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b/>
          <w:bCs/>
          <w:sz w:val="21"/>
          <w:szCs w:val="21"/>
        </w:rPr>
        <w:t>Once you complete the Assignment</w:t>
      </w:r>
      <w:r>
        <w:rPr>
          <w:rFonts w:ascii="宋体" w:eastAsia="宋体" w:hAnsi="宋体"/>
          <w:sz w:val="21"/>
          <w:szCs w:val="21"/>
        </w:rPr>
        <w:t xml:space="preserve">, log on VU Collaborate and upload your </w:t>
      </w:r>
      <w:r>
        <w:rPr>
          <w:rFonts w:ascii="宋体" w:eastAsia="宋体" w:hAnsi="宋体"/>
          <w:b/>
          <w:bCs/>
          <w:color w:val="FF0000"/>
          <w:sz w:val="21"/>
          <w:szCs w:val="21"/>
        </w:rPr>
        <w:t xml:space="preserve">Assignment_YourName_YourID.docx </w:t>
      </w:r>
      <w:r>
        <w:rPr>
          <w:rFonts w:ascii="宋体" w:eastAsia="宋体" w:hAnsi="宋体"/>
          <w:sz w:val="21"/>
          <w:szCs w:val="21"/>
        </w:rPr>
        <w:t xml:space="preserve">via </w:t>
      </w:r>
      <w:proofErr w:type="spellStart"/>
      <w:r>
        <w:rPr>
          <w:rFonts w:ascii="宋体" w:eastAsia="宋体" w:hAnsi="宋体"/>
          <w:sz w:val="21"/>
          <w:szCs w:val="21"/>
        </w:rPr>
        <w:t>dropbox</w:t>
      </w:r>
      <w:proofErr w:type="spellEnd"/>
      <w:r>
        <w:rPr>
          <w:rFonts w:ascii="宋体" w:eastAsia="宋体" w:hAnsi="宋体"/>
          <w:sz w:val="21"/>
          <w:szCs w:val="21"/>
        </w:rPr>
        <w:t>.</w:t>
      </w:r>
    </w:p>
    <w:p w14:paraId="7624AAEE" w14:textId="77777777" w:rsidR="00366C33" w:rsidRDefault="00366C33"/>
    <w:sectPr w:rsidR="00366C33">
      <w:type w:val="continuous"/>
      <w:pgSz w:w="11919" w:h="16880"/>
      <w:pgMar w:top="520" w:right="840" w:bottom="280" w:left="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484"/>
    <w:rsid w:val="000735C0"/>
    <w:rsid w:val="0007627A"/>
    <w:rsid w:val="0009289F"/>
    <w:rsid w:val="000E6DF0"/>
    <w:rsid w:val="00171106"/>
    <w:rsid w:val="001A2E3B"/>
    <w:rsid w:val="00282671"/>
    <w:rsid w:val="002F5F96"/>
    <w:rsid w:val="0034396D"/>
    <w:rsid w:val="00366C33"/>
    <w:rsid w:val="003714B0"/>
    <w:rsid w:val="003D2A40"/>
    <w:rsid w:val="003E60D4"/>
    <w:rsid w:val="00450CC6"/>
    <w:rsid w:val="004C17B2"/>
    <w:rsid w:val="004C211B"/>
    <w:rsid w:val="004C41DF"/>
    <w:rsid w:val="00640E7B"/>
    <w:rsid w:val="00656300"/>
    <w:rsid w:val="00661B17"/>
    <w:rsid w:val="006967F5"/>
    <w:rsid w:val="006C4346"/>
    <w:rsid w:val="00715484"/>
    <w:rsid w:val="00776DCB"/>
    <w:rsid w:val="007D4EFA"/>
    <w:rsid w:val="00801EC7"/>
    <w:rsid w:val="00851148"/>
    <w:rsid w:val="008576A1"/>
    <w:rsid w:val="008917C3"/>
    <w:rsid w:val="009122A0"/>
    <w:rsid w:val="009A3D04"/>
    <w:rsid w:val="009C5FA5"/>
    <w:rsid w:val="00B138D9"/>
    <w:rsid w:val="00B33043"/>
    <w:rsid w:val="00BA3DE3"/>
    <w:rsid w:val="00C017C7"/>
    <w:rsid w:val="00C37088"/>
    <w:rsid w:val="00C86D20"/>
    <w:rsid w:val="00D16DF7"/>
    <w:rsid w:val="00D437A7"/>
    <w:rsid w:val="00D83188"/>
    <w:rsid w:val="00DD2BA6"/>
    <w:rsid w:val="00F15182"/>
    <w:rsid w:val="00F30CC1"/>
    <w:rsid w:val="00F75081"/>
    <w:rsid w:val="55B92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s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6B5B942"/>
  <w15:docId w15:val="{B0F48764-CA91-4514-A0F4-662DC0A8E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uiPriority w:val="9"/>
    <w:qFormat/>
    <w:pPr>
      <w:ind w:left="237"/>
      <w:outlineLvl w:val="0"/>
    </w:pPr>
    <w:rPr>
      <w:rFonts w:ascii="Arial Narrow" w:eastAsia="Arial Narrow" w:hAnsi="Arial Narrow"/>
      <w:sz w:val="20"/>
      <w:szCs w:val="20"/>
    </w:rPr>
  </w:style>
  <w:style w:type="paragraph" w:styleId="2">
    <w:name w:val="heading 2"/>
    <w:basedOn w:val="a"/>
    <w:uiPriority w:val="9"/>
    <w:semiHidden/>
    <w:unhideWhenUsed/>
    <w:qFormat/>
    <w:pPr>
      <w:spacing w:before="74"/>
      <w:ind w:left="241"/>
      <w:outlineLvl w:val="1"/>
    </w:pPr>
    <w:rPr>
      <w:rFonts w:ascii="Arial Narrow" w:eastAsia="Arial Narrow" w:hAnsi="Arial Narrow"/>
      <w:b/>
      <w:bCs/>
      <w:sz w:val="18"/>
      <w:szCs w:val="18"/>
    </w:rPr>
  </w:style>
  <w:style w:type="paragraph" w:styleId="3">
    <w:name w:val="heading 3"/>
    <w:basedOn w:val="a"/>
    <w:uiPriority w:val="9"/>
    <w:semiHidden/>
    <w:unhideWhenUsed/>
    <w:qFormat/>
    <w:pPr>
      <w:ind w:left="241"/>
      <w:outlineLvl w:val="2"/>
    </w:pPr>
    <w:rPr>
      <w:rFonts w:ascii="Arial Narrow" w:eastAsia="Arial Narrow" w:hAnsi="Arial Narrow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pPr>
      <w:jc w:val="center"/>
    </w:pPr>
    <w:rPr>
      <w:rFonts w:ascii="Times New Roman" w:eastAsia="Times New Roman" w:hAnsi="Times New Roman" w:cs="Times New Roman"/>
      <w:b/>
      <w:kern w:val="2"/>
      <w:sz w:val="20"/>
      <w:szCs w:val="20"/>
      <w:lang w:eastAsia="zh-CN"/>
    </w:rPr>
  </w:style>
  <w:style w:type="paragraph" w:styleId="a4">
    <w:name w:val="Body Text"/>
    <w:basedOn w:val="a"/>
    <w:uiPriority w:val="99"/>
    <w:semiHidden/>
    <w:unhideWhenUsed/>
    <w:pPr>
      <w:ind w:left="260"/>
    </w:pPr>
    <w:rPr>
      <w:rFonts w:ascii="Calibri" w:eastAsia="Calibri" w:hAnsi="Calibri"/>
      <w:sz w:val="16"/>
      <w:szCs w:val="16"/>
    </w:rPr>
  </w:style>
  <w:style w:type="paragraph" w:styleId="a5">
    <w:name w:val="footer"/>
    <w:basedOn w:val="a"/>
    <w:link w:val="a6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Arial Narrow" w:hAnsi="Arial Narrow" w:cs="Arial Narrow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2060</TotalTime>
  <Pages>61</Pages>
  <Words>1158</Words>
  <Characters>6564</Characters>
  <Application>Microsoft Office Word</Application>
  <DocSecurity>0</DocSecurity>
  <Lines>318</Lines>
  <Paragraphs>119</Paragraphs>
  <ScaleCrop>false</ScaleCrop>
  <Company>Victoria University</Company>
  <LinksUpToDate>false</LinksUpToDate>
  <CharactersWithSpaces>7648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VICTORIA UNIVERSITY</dc:title>
  <cp:lastModifiedBy>森 房</cp:lastModifiedBy>
  <cp:revision>62</cp:revision>
  <dcterms:created xsi:type="dcterms:W3CDTF">2022-11-13T02:23:00Z</dcterms:created>
  <dcterms:modified xsi:type="dcterms:W3CDTF">2023-12-06T15:23:00Z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2013-04-10T00:00:00Z</vt:filetime>
  </property>
  <property fmtid="{D5CDD505-2E9C-101B-9397-08002B2CF9AE}" pid="3" name="LastSaved">
    <vt:filetime>2015-02-09T00:00:00Z</vt:filetime>
  </property>
  <property fmtid="{D5CDD505-2E9C-101B-9397-08002B2CF9AE}" pid="4" name="GrammarlyDocumentId">
    <vt:lpwstr>97e88e1763f457253e77b7025771ae00f710ccda54f1a88cabd6a39da850f3b4</vt:lpwstr>
  </property>
  <property fmtid="{D5CDD505-2E9C-101B-9397-08002B2CF9AE}" pid="5" name="KSOProductBuildVer">
    <vt:lpwstr>2052-12.1.0.15990</vt:lpwstr>
  </property>
  <property fmtid="{D5CDD505-2E9C-101B-9397-08002B2CF9AE}" pid="6" name="ICV">
    <vt:lpwstr>027F27ACD7C44FE084AE698FBE955473_13</vt:lpwstr>
  </property>
</Properties>
</file>